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3D" w:rsidRDefault="003E1BD2" w:rsidP="00CF783D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F783D">
        <w:rPr>
          <w:b/>
          <w:bCs/>
          <w:sz w:val="28"/>
          <w:szCs w:val="28"/>
        </w:rPr>
        <w:t>АДМИНИСТРАЦИЯ</w:t>
      </w:r>
    </w:p>
    <w:p w:rsidR="00CF783D" w:rsidRDefault="00CF783D" w:rsidP="00CF783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CF783D" w:rsidRDefault="00CF783D" w:rsidP="00CF783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CF783D" w:rsidRDefault="00CF783D" w:rsidP="00CF783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CF783D" w:rsidRDefault="00CF783D" w:rsidP="00CF783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CF783D" w:rsidRDefault="00CF783D" w:rsidP="00CF783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CF783D" w:rsidRDefault="00CF783D" w:rsidP="00CF783D">
      <w:pPr>
        <w:ind w:right="4109"/>
        <w:jc w:val="center"/>
        <w:rPr>
          <w:b/>
          <w:bCs/>
          <w:sz w:val="28"/>
          <w:szCs w:val="28"/>
        </w:rPr>
      </w:pPr>
    </w:p>
    <w:p w:rsidR="00CF783D" w:rsidRDefault="00CF783D" w:rsidP="00CF783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CF783D" w:rsidRDefault="00CF783D" w:rsidP="00CF783D">
      <w:pPr>
        <w:rPr>
          <w:sz w:val="28"/>
          <w:szCs w:val="28"/>
        </w:rPr>
      </w:pPr>
    </w:p>
    <w:p w:rsidR="00CF783D" w:rsidRDefault="00CF783D" w:rsidP="00CF783D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E1BD2">
        <w:rPr>
          <w:color w:val="000000" w:themeColor="text1"/>
          <w:sz w:val="28"/>
          <w:szCs w:val="28"/>
          <w:u w:val="single"/>
        </w:rPr>
        <w:t>02.07.2026 г. № 235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   </w:t>
      </w:r>
    </w:p>
    <w:p w:rsidR="00CF783D" w:rsidRDefault="00CF783D" w:rsidP="00CF783D">
      <w:pPr>
        <w:rPr>
          <w:sz w:val="28"/>
          <w:szCs w:val="28"/>
          <w:u w:val="single"/>
        </w:rPr>
      </w:pPr>
    </w:p>
    <w:p w:rsidR="00CF783D" w:rsidRDefault="00CF783D" w:rsidP="00CF783D">
      <w:pPr>
        <w:rPr>
          <w:sz w:val="28"/>
          <w:szCs w:val="28"/>
          <w:u w:val="single"/>
        </w:rPr>
      </w:pPr>
    </w:p>
    <w:p w:rsidR="00CF783D" w:rsidRDefault="00CF783D" w:rsidP="00CF783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признании жилых помещений подлежащими капитальному ремонту</w:t>
      </w:r>
    </w:p>
    <w:p w:rsidR="00CF783D" w:rsidRDefault="00CF783D" w:rsidP="00CF783D"/>
    <w:p w:rsidR="00CF783D" w:rsidRDefault="00CF783D" w:rsidP="00CF783D"/>
    <w:p w:rsidR="00CF783D" w:rsidRDefault="00CF783D" w:rsidP="00CF783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CF783D" w:rsidRDefault="00CF783D" w:rsidP="00CF7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соответствии с установленными требованиями, согласно приложению настоящему </w:t>
      </w:r>
      <w:r>
        <w:t xml:space="preserve"> </w:t>
      </w:r>
      <w:r>
        <w:rPr>
          <w:sz w:val="28"/>
          <w:szCs w:val="28"/>
        </w:rPr>
        <w:t>постановлению.</w:t>
      </w:r>
    </w:p>
    <w:p w:rsidR="00CF783D" w:rsidRDefault="00CF783D" w:rsidP="00CF7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Собственникам жилых помещений, указанных в пункте 1 настоящего постановления, обеспечить проведение ремонтно-восстановительных работ, надлежащее содержание несущих и иных </w:t>
      </w:r>
      <w:r>
        <w:rPr>
          <w:sz w:val="28"/>
          <w:szCs w:val="28"/>
        </w:rPr>
        <w:lastRenderedPageBreak/>
        <w:t>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CF783D" w:rsidRDefault="00CF783D" w:rsidP="00CF7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783D" w:rsidRDefault="00CF783D" w:rsidP="00CF7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обязательному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</w:t>
      </w:r>
      <w:hyperlink r:id="rId5" w:history="1">
        <w:r>
          <w:rPr>
            <w:rStyle w:val="a3"/>
            <w:sz w:val="28"/>
            <w:szCs w:val="28"/>
          </w:rPr>
          <w:t>https://vesennii56.ru/</w:t>
        </w:r>
      </w:hyperlink>
      <w:r>
        <w:rPr>
          <w:sz w:val="28"/>
          <w:szCs w:val="28"/>
        </w:rPr>
        <w:t>).</w:t>
      </w:r>
    </w:p>
    <w:p w:rsidR="00CF783D" w:rsidRDefault="00CF783D" w:rsidP="00CF7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подписания.</w:t>
      </w:r>
    </w:p>
    <w:p w:rsidR="00CF783D" w:rsidRDefault="00CF783D" w:rsidP="00CF783D">
      <w:pPr>
        <w:ind w:firstLine="851"/>
        <w:jc w:val="both"/>
        <w:rPr>
          <w:sz w:val="28"/>
          <w:szCs w:val="28"/>
        </w:rPr>
      </w:pPr>
    </w:p>
    <w:p w:rsidR="00CF783D" w:rsidRDefault="00CF783D" w:rsidP="00CF783D">
      <w:pPr>
        <w:ind w:firstLine="851"/>
        <w:jc w:val="both"/>
        <w:rPr>
          <w:sz w:val="28"/>
          <w:szCs w:val="28"/>
        </w:rPr>
      </w:pPr>
    </w:p>
    <w:p w:rsidR="00CF783D" w:rsidRDefault="00CF783D" w:rsidP="00CF783D">
      <w:pPr>
        <w:ind w:firstLine="851"/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С.Н. Королев</w:t>
      </w: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0"/>
          <w:szCs w:val="28"/>
        </w:rPr>
      </w:pPr>
      <w:bookmarkStart w:id="0" w:name="_GoBack"/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CF783D" w:rsidRDefault="00CF783D" w:rsidP="00CF783D"/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jc w:val="both"/>
        <w:rPr>
          <w:sz w:val="28"/>
          <w:szCs w:val="28"/>
        </w:rPr>
      </w:pPr>
    </w:p>
    <w:p w:rsidR="00CF783D" w:rsidRDefault="00CF783D" w:rsidP="00CF783D">
      <w:pPr>
        <w:tabs>
          <w:tab w:val="left" w:pos="4253"/>
        </w:tabs>
        <w:rPr>
          <w:rStyle w:val="a4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CF783D" w:rsidRDefault="00CF783D" w:rsidP="00CF783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CF783D" w:rsidRDefault="00CF783D" w:rsidP="00CF783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F783D" w:rsidRDefault="00CF783D" w:rsidP="00CF783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CF783D" w:rsidRDefault="00CF783D" w:rsidP="00CF783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CF783D" w:rsidRDefault="00CF783D" w:rsidP="00CF783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CF783D" w:rsidRDefault="00CF783D" w:rsidP="00CF783D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02.07.2026 г. №  235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CF783D" w:rsidRDefault="00CF783D" w:rsidP="00CF783D">
      <w:pPr>
        <w:jc w:val="center"/>
        <w:rPr>
          <w:b/>
          <w:sz w:val="28"/>
          <w:szCs w:val="28"/>
        </w:rPr>
      </w:pPr>
    </w:p>
    <w:p w:rsidR="00CF783D" w:rsidRDefault="00CF783D" w:rsidP="00CF783D">
      <w:pPr>
        <w:jc w:val="center"/>
        <w:rPr>
          <w:b/>
          <w:sz w:val="28"/>
          <w:szCs w:val="28"/>
        </w:rPr>
      </w:pPr>
    </w:p>
    <w:p w:rsidR="00CF783D" w:rsidRDefault="00CF783D" w:rsidP="00CF7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CF783D" w:rsidRDefault="00CF783D" w:rsidP="00CF7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CF783D" w:rsidRDefault="00CF783D" w:rsidP="00CF783D">
      <w:pPr>
        <w:jc w:val="center"/>
        <w:rPr>
          <w:b/>
          <w:sz w:val="28"/>
          <w:szCs w:val="28"/>
        </w:rPr>
      </w:pPr>
    </w:p>
    <w:p w:rsidR="00CF783D" w:rsidRDefault="00CF783D" w:rsidP="00CF783D">
      <w:pPr>
        <w:jc w:val="center"/>
        <w:rPr>
          <w:b/>
          <w:sz w:val="28"/>
          <w:szCs w:val="28"/>
        </w:rPr>
      </w:pPr>
    </w:p>
    <w:p w:rsidR="00CF783D" w:rsidRDefault="00CF783D" w:rsidP="00CF78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CF783D" w:rsidTr="00CF783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783D" w:rsidRDefault="00CF78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F783D" w:rsidRDefault="00CF783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3D" w:rsidRDefault="00CF7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3D" w:rsidRDefault="00CF78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CF783D" w:rsidRDefault="00CF78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3D" w:rsidRDefault="00CF78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CF783D" w:rsidTr="00CF783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783D" w:rsidRDefault="00CF78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3D" w:rsidRDefault="00CF783D" w:rsidP="00CF783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с/с Весенний, </w:t>
            </w:r>
            <w:r w:rsidR="003E1BD2">
              <w:rPr>
                <w:lang w:eastAsia="en-US"/>
              </w:rPr>
              <w:t>с/т Газовик-2, д. 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3D" w:rsidRDefault="003E1B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3D" w:rsidRDefault="003E1B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56:21:3003003:508</w:t>
            </w:r>
          </w:p>
        </w:tc>
      </w:tr>
    </w:tbl>
    <w:p w:rsidR="00CF783D" w:rsidRDefault="00CF783D" w:rsidP="00CF783D">
      <w:pPr>
        <w:jc w:val="both"/>
        <w:rPr>
          <w:sz w:val="28"/>
          <w:szCs w:val="28"/>
        </w:rPr>
      </w:pPr>
    </w:p>
    <w:p w:rsidR="001B09BC" w:rsidRDefault="001B09BC"/>
    <w:sectPr w:rsidR="001B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7D"/>
    <w:rsid w:val="001B09BC"/>
    <w:rsid w:val="003E1BD2"/>
    <w:rsid w:val="00CF783D"/>
    <w:rsid w:val="00D0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83D"/>
    <w:rPr>
      <w:color w:val="0000FF" w:themeColor="hyperlink"/>
      <w:u w:val="single"/>
    </w:rPr>
  </w:style>
  <w:style w:type="character" w:styleId="a4">
    <w:name w:val="Subtle Reference"/>
    <w:uiPriority w:val="31"/>
    <w:qFormat/>
    <w:rsid w:val="00CF783D"/>
    <w:rPr>
      <w:smallCaps/>
      <w:color w:val="C0504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1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83D"/>
    <w:rPr>
      <w:color w:val="0000FF" w:themeColor="hyperlink"/>
      <w:u w:val="single"/>
    </w:rPr>
  </w:style>
  <w:style w:type="character" w:styleId="a4">
    <w:name w:val="Subtle Reference"/>
    <w:uiPriority w:val="31"/>
    <w:qFormat/>
    <w:rsid w:val="00CF783D"/>
    <w:rPr>
      <w:smallCaps/>
      <w:color w:val="C0504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1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nnii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cp:lastPrinted>2026-07-02T10:31:00Z</cp:lastPrinted>
  <dcterms:created xsi:type="dcterms:W3CDTF">2026-07-02T10:29:00Z</dcterms:created>
  <dcterms:modified xsi:type="dcterms:W3CDTF">2026-07-02T10:31:00Z</dcterms:modified>
</cp:coreProperties>
</file>